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ED4" w14:textId="7F2B3B49" w:rsidR="0083442D" w:rsidRPr="00412F2A" w:rsidRDefault="0083442D" w:rsidP="003533D5">
      <w:pPr>
        <w:widowControl/>
        <w:jc w:val="center"/>
        <w:rPr>
          <w:sz w:val="24"/>
          <w:szCs w:val="24"/>
        </w:rPr>
      </w:pPr>
      <w:r w:rsidRPr="00412F2A">
        <w:rPr>
          <w:sz w:val="24"/>
          <w:szCs w:val="24"/>
        </w:rPr>
        <w:t>薬友会常任理事会・役員会合同会議開催のお知らせ</w:t>
      </w:r>
    </w:p>
    <w:p w14:paraId="23ED8C04" w14:textId="734E7F15" w:rsidR="0083442D" w:rsidRPr="00412F2A" w:rsidRDefault="003533D5" w:rsidP="00D773C9">
      <w:pPr>
        <w:widowControl/>
        <w:ind w:right="315"/>
        <w:jc w:val="right"/>
      </w:pPr>
      <w:r w:rsidRPr="00412F2A">
        <w:rPr>
          <w:rFonts w:hint="eastAsia"/>
        </w:rPr>
        <w:t>令和</w:t>
      </w:r>
      <w:r w:rsidR="00635332" w:rsidRPr="00412F2A">
        <w:rPr>
          <w:rFonts w:hint="eastAsia"/>
        </w:rPr>
        <w:t>5</w:t>
      </w:r>
      <w:r w:rsidRPr="00412F2A">
        <w:rPr>
          <w:rFonts w:hint="eastAsia"/>
        </w:rPr>
        <w:t>年</w:t>
      </w:r>
      <w:r w:rsidR="0083442D" w:rsidRPr="00412F2A">
        <w:t xml:space="preserve"> 6月 </w:t>
      </w:r>
      <w:r w:rsidR="00635332" w:rsidRPr="00412F2A">
        <w:rPr>
          <w:rFonts w:hint="eastAsia"/>
        </w:rPr>
        <w:t>2</w:t>
      </w:r>
      <w:r w:rsidR="0083442D" w:rsidRPr="00412F2A">
        <w:t>日</w:t>
      </w:r>
    </w:p>
    <w:p w14:paraId="0B19998F" w14:textId="0A72416B" w:rsidR="00610E37" w:rsidRPr="00412F2A" w:rsidRDefault="0083442D" w:rsidP="006741E1">
      <w:pPr>
        <w:widowControl/>
        <w:ind w:left="5880" w:right="420" w:firstLineChars="250" w:firstLine="525"/>
      </w:pPr>
      <w:r w:rsidRPr="00412F2A">
        <w:t xml:space="preserve">千葉大学 薬友会 </w:t>
      </w:r>
    </w:p>
    <w:p w14:paraId="17DEBF3D" w14:textId="4EAB68D1" w:rsidR="00610E37" w:rsidRPr="00412F2A" w:rsidRDefault="0083442D" w:rsidP="00F54F74">
      <w:pPr>
        <w:widowControl/>
        <w:ind w:right="525"/>
        <w:jc w:val="right"/>
      </w:pPr>
      <w:r w:rsidRPr="00412F2A">
        <w:t xml:space="preserve">会長 </w:t>
      </w:r>
      <w:r w:rsidR="003533D5" w:rsidRPr="00412F2A">
        <w:rPr>
          <w:rFonts w:hint="eastAsia"/>
        </w:rPr>
        <w:t>森部久仁一</w:t>
      </w:r>
    </w:p>
    <w:p w14:paraId="75A15C4C" w14:textId="65ED4275" w:rsidR="0083442D" w:rsidRPr="00412F2A" w:rsidRDefault="0083442D" w:rsidP="0056286C">
      <w:pPr>
        <w:widowControl/>
        <w:jc w:val="left"/>
      </w:pPr>
      <w:r w:rsidRPr="00412F2A">
        <w:t xml:space="preserve">理事・役員各位殿 </w:t>
      </w:r>
    </w:p>
    <w:p w14:paraId="5A1B6C9A" w14:textId="77777777" w:rsidR="00610E37" w:rsidRPr="00412F2A" w:rsidRDefault="00610E37">
      <w:pPr>
        <w:widowControl/>
        <w:jc w:val="left"/>
      </w:pPr>
    </w:p>
    <w:p w14:paraId="38C86E0D" w14:textId="77777777" w:rsidR="0056286C" w:rsidRPr="00412F2A" w:rsidRDefault="0083442D" w:rsidP="0083442D">
      <w:pPr>
        <w:pStyle w:val="a7"/>
      </w:pPr>
      <w:r w:rsidRPr="00412F2A">
        <w:t xml:space="preserve">拝啓 </w:t>
      </w:r>
    </w:p>
    <w:p w14:paraId="3F6AF900" w14:textId="77777777" w:rsidR="0056286C" w:rsidRPr="00412F2A" w:rsidRDefault="0083442D" w:rsidP="0056286C">
      <w:pPr>
        <w:pStyle w:val="a7"/>
      </w:pPr>
      <w:r w:rsidRPr="00412F2A">
        <w:t xml:space="preserve">向暑の候 皆様におかれましてはご健勝にてお過ごしのこととお慶び申し上げます。 </w:t>
      </w:r>
    </w:p>
    <w:p w14:paraId="5FD4C83D" w14:textId="7C32AEDB" w:rsidR="00610E37" w:rsidRPr="00412F2A" w:rsidRDefault="0083442D" w:rsidP="0056286C">
      <w:pPr>
        <w:pStyle w:val="a7"/>
      </w:pPr>
      <w:r w:rsidRPr="00412F2A">
        <w:t xml:space="preserve">日頃より薬友会に関しましては大変お世話になり、心より感謝申し上げます。 </w:t>
      </w:r>
    </w:p>
    <w:p w14:paraId="4828A99D" w14:textId="77777777" w:rsidR="00610E37" w:rsidRPr="001440FC" w:rsidRDefault="00610E37" w:rsidP="00610E37"/>
    <w:p w14:paraId="15E3AD90" w14:textId="1633E4F3" w:rsidR="0056286C" w:rsidRPr="00412F2A" w:rsidRDefault="0083442D" w:rsidP="00610E37">
      <w:pPr>
        <w:pStyle w:val="a7"/>
        <w:ind w:firstLineChars="100" w:firstLine="210"/>
      </w:pPr>
      <w:r w:rsidRPr="00412F2A">
        <w:t>さて，薬友会報</w:t>
      </w:r>
      <w:r w:rsidR="0056286C" w:rsidRPr="00412F2A">
        <w:rPr>
          <w:rFonts w:hint="eastAsia"/>
        </w:rPr>
        <w:t>３</w:t>
      </w:r>
      <w:r w:rsidR="00635332" w:rsidRPr="00412F2A">
        <w:rPr>
          <w:rFonts w:hint="eastAsia"/>
        </w:rPr>
        <w:t>3</w:t>
      </w:r>
      <w:r w:rsidRPr="00412F2A">
        <w:t>号誌上でご案内申し上げましたように、来る７月</w:t>
      </w:r>
      <w:r w:rsidR="00635332" w:rsidRPr="00412F2A">
        <w:rPr>
          <w:rFonts w:hint="eastAsia"/>
        </w:rPr>
        <w:t>8</w:t>
      </w:r>
      <w:r w:rsidRPr="00412F2A">
        <w:t xml:space="preserve">日（土）千葉大学 薬学部・薬友会生涯教育セミナー（宮木高明記念セミナー）が薬学部120周年記念講堂にて開催されます。 </w:t>
      </w:r>
    </w:p>
    <w:p w14:paraId="77072A8B" w14:textId="605F5621" w:rsidR="00A77D2F" w:rsidRPr="00412F2A" w:rsidRDefault="0083442D" w:rsidP="00610E37">
      <w:pPr>
        <w:pStyle w:val="a7"/>
        <w:ind w:firstLineChars="100" w:firstLine="210"/>
      </w:pPr>
      <w:r w:rsidRPr="00412F2A">
        <w:t>つきましては、１</w:t>
      </w:r>
      <w:r w:rsidR="00635332" w:rsidRPr="00412F2A">
        <w:rPr>
          <w:rFonts w:hint="eastAsia"/>
        </w:rPr>
        <w:t>4</w:t>
      </w:r>
      <w:r w:rsidRPr="00412F2A">
        <w:t>時開始の生涯教育セミナーに先立ちまして、薬友会の常任理事会・役員会</w:t>
      </w:r>
      <w:r w:rsidR="00635332" w:rsidRPr="00412F2A">
        <w:rPr>
          <w:rFonts w:hint="eastAsia"/>
        </w:rPr>
        <w:t>合同会議</w:t>
      </w:r>
      <w:r w:rsidRPr="00412F2A">
        <w:t>を下記の要領にて開催致したく存じます。</w:t>
      </w:r>
    </w:p>
    <w:p w14:paraId="761578B2" w14:textId="68F7FC52" w:rsidR="00A206CD" w:rsidRPr="00412F2A" w:rsidRDefault="0083442D" w:rsidP="00610E37">
      <w:pPr>
        <w:pStyle w:val="a7"/>
        <w:ind w:firstLineChars="100" w:firstLine="210"/>
      </w:pPr>
      <w:r w:rsidRPr="00412F2A">
        <w:t>ご多忙中のところ誠に恐れ入りますが、万障お繰り合わせの上、御参集下さいますよう</w:t>
      </w:r>
      <w:r w:rsidR="00A206CD" w:rsidRPr="00412F2A">
        <w:rPr>
          <w:rFonts w:hint="eastAsia"/>
        </w:rPr>
        <w:t>お</w:t>
      </w:r>
      <w:r w:rsidRPr="00412F2A">
        <w:t>願い申し上げます。</w:t>
      </w:r>
    </w:p>
    <w:p w14:paraId="31CD3685" w14:textId="247C9601" w:rsidR="0083442D" w:rsidRPr="00412F2A" w:rsidRDefault="0083442D" w:rsidP="0083442D">
      <w:pPr>
        <w:pStyle w:val="a9"/>
      </w:pPr>
      <w:r w:rsidRPr="00412F2A">
        <w:rPr>
          <w:rFonts w:hint="eastAsia"/>
        </w:rPr>
        <w:t>敬具</w:t>
      </w:r>
    </w:p>
    <w:p w14:paraId="3CDDFF71" w14:textId="77777777" w:rsidR="0083442D" w:rsidRPr="00412F2A" w:rsidRDefault="0083442D" w:rsidP="0083442D">
      <w:pPr>
        <w:pStyle w:val="ab"/>
      </w:pPr>
      <w:r w:rsidRPr="00412F2A">
        <w:t>記</w:t>
      </w:r>
    </w:p>
    <w:p w14:paraId="2B9D746F" w14:textId="77777777" w:rsidR="0083442D" w:rsidRPr="00412F2A" w:rsidRDefault="0083442D" w:rsidP="0083442D"/>
    <w:p w14:paraId="09A8060C" w14:textId="7F6BA0FA" w:rsidR="00A206CD" w:rsidRPr="00412F2A" w:rsidRDefault="0083442D" w:rsidP="0083442D">
      <w:r w:rsidRPr="00412F2A">
        <w:t xml:space="preserve">（１）日時 </w:t>
      </w:r>
      <w:r w:rsidR="003533D5" w:rsidRPr="00412F2A">
        <w:rPr>
          <w:rFonts w:hint="eastAsia"/>
        </w:rPr>
        <w:t>令和</w:t>
      </w:r>
      <w:r w:rsidR="00635332" w:rsidRPr="00412F2A">
        <w:rPr>
          <w:rFonts w:hint="eastAsia"/>
        </w:rPr>
        <w:t>5</w:t>
      </w:r>
      <w:r w:rsidR="003533D5" w:rsidRPr="00412F2A">
        <w:rPr>
          <w:rFonts w:hint="eastAsia"/>
        </w:rPr>
        <w:t>年</w:t>
      </w:r>
      <w:r w:rsidRPr="00412F2A">
        <w:t>７月</w:t>
      </w:r>
      <w:r w:rsidR="00635332" w:rsidRPr="00412F2A">
        <w:rPr>
          <w:rFonts w:hint="eastAsia"/>
        </w:rPr>
        <w:t>8</w:t>
      </w:r>
      <w:r w:rsidRPr="00412F2A">
        <w:t>日（土）</w:t>
      </w:r>
      <w:r w:rsidR="00635332" w:rsidRPr="00412F2A">
        <w:rPr>
          <w:rFonts w:hint="eastAsia"/>
        </w:rPr>
        <w:t>１３</w:t>
      </w:r>
      <w:r w:rsidRPr="00412F2A">
        <w:t>時から</w:t>
      </w:r>
      <w:r w:rsidR="00912813" w:rsidRPr="00412F2A">
        <w:rPr>
          <w:rFonts w:hint="eastAsia"/>
        </w:rPr>
        <w:t>１３</w:t>
      </w:r>
      <w:r w:rsidR="0056286C" w:rsidRPr="00412F2A">
        <w:rPr>
          <w:rFonts w:hint="eastAsia"/>
        </w:rPr>
        <w:t>時</w:t>
      </w:r>
      <w:r w:rsidR="00912813" w:rsidRPr="00412F2A">
        <w:rPr>
          <w:rFonts w:hint="eastAsia"/>
        </w:rPr>
        <w:t>５０分</w:t>
      </w:r>
    </w:p>
    <w:p w14:paraId="30BCE6E4" w14:textId="59F286C1" w:rsidR="00A206CD" w:rsidRPr="00412F2A" w:rsidRDefault="0083442D" w:rsidP="0083442D">
      <w:r w:rsidRPr="00412F2A">
        <w:t>（２）</w:t>
      </w:r>
      <w:bookmarkStart w:id="0" w:name="_Hlk135408566"/>
      <w:r w:rsidRPr="00412F2A">
        <w:t>場所</w:t>
      </w:r>
      <w:bookmarkEnd w:id="0"/>
      <w:r w:rsidRPr="00412F2A">
        <w:t xml:space="preserve"> </w:t>
      </w:r>
      <w:bookmarkStart w:id="1" w:name="_Hlk135408547"/>
      <w:r w:rsidRPr="00412F2A">
        <w:t>千葉大学薬学部大会議室（医薬系総合研究棟II期棟 地下）</w:t>
      </w:r>
      <w:bookmarkEnd w:id="1"/>
      <w:r w:rsidRPr="00412F2A">
        <w:t xml:space="preserve"> </w:t>
      </w:r>
    </w:p>
    <w:p w14:paraId="4828705B" w14:textId="7E588851" w:rsidR="00A206CD" w:rsidRPr="00412F2A" w:rsidRDefault="0099583C" w:rsidP="0083442D">
      <w:r w:rsidRPr="00412F2A">
        <w:rPr>
          <w:rFonts w:hint="eastAsia"/>
        </w:rPr>
        <w:t>（※）</w:t>
      </w:r>
      <w:bookmarkStart w:id="2" w:name="_Hlk135408614"/>
      <w:r w:rsidRPr="00412F2A">
        <w:rPr>
          <w:rFonts w:hint="eastAsia"/>
        </w:rPr>
        <w:t>対面開催</w:t>
      </w:r>
      <w:bookmarkEnd w:id="2"/>
    </w:p>
    <w:p w14:paraId="4CC0991F" w14:textId="77777777" w:rsidR="0099583C" w:rsidRPr="00412F2A" w:rsidRDefault="0099583C" w:rsidP="0083442D"/>
    <w:p w14:paraId="72F4BF60" w14:textId="257276CD" w:rsidR="0099583C" w:rsidRPr="00412F2A" w:rsidRDefault="0083442D" w:rsidP="0083442D">
      <w:r w:rsidRPr="00412F2A">
        <w:t>常任理事会・役員会へのご出欠は，６月</w:t>
      </w:r>
      <w:r w:rsidR="00C76C1A" w:rsidRPr="00412F2A">
        <w:rPr>
          <w:rFonts w:hint="eastAsia"/>
        </w:rPr>
        <w:t>29</w:t>
      </w:r>
      <w:r w:rsidRPr="00412F2A">
        <w:t>日（木）までに電子メールまたは ファックスで</w:t>
      </w:r>
      <w:r w:rsidR="0056286C" w:rsidRPr="00412F2A">
        <w:rPr>
          <w:rFonts w:hint="eastAsia"/>
        </w:rPr>
        <w:t>、</w:t>
      </w:r>
      <w:r w:rsidRPr="00412F2A">
        <w:t>薬友会事務室</w:t>
      </w:r>
      <w:r w:rsidR="00A206CD" w:rsidRPr="00412F2A">
        <w:rPr>
          <w:rFonts w:hint="eastAsia"/>
        </w:rPr>
        <w:t xml:space="preserve">　松本美奈子</w:t>
      </w:r>
      <w:r w:rsidRPr="00412F2A">
        <w:t>までお知らせください。 なお、</w:t>
      </w:r>
      <w:r w:rsidR="0099583C" w:rsidRPr="00412F2A">
        <w:rPr>
          <w:rFonts w:hint="eastAsia"/>
        </w:rPr>
        <w:t>本年度は昼食のご用意はございません。</w:t>
      </w:r>
    </w:p>
    <w:p w14:paraId="7532E96E" w14:textId="77777777" w:rsidR="0099583C" w:rsidRPr="00412F2A" w:rsidRDefault="0099583C" w:rsidP="0083442D"/>
    <w:p w14:paraId="75B1D1E8" w14:textId="77777777" w:rsidR="00330BA4" w:rsidRPr="00412F2A" w:rsidRDefault="0083442D" w:rsidP="0083442D">
      <w:r w:rsidRPr="00412F2A">
        <w:t>E-mail：yakuyukai@chiba-u.jp（</w:t>
      </w:r>
      <w:r w:rsidR="0099583C" w:rsidRPr="00412F2A">
        <w:rPr>
          <w:rFonts w:hint="eastAsia"/>
        </w:rPr>
        <w:t>松本</w:t>
      </w:r>
      <w:r w:rsidRPr="00412F2A">
        <w:t xml:space="preserve">） </w:t>
      </w:r>
    </w:p>
    <w:p w14:paraId="7C02A699" w14:textId="77777777" w:rsidR="00330BA4" w:rsidRPr="00412F2A" w:rsidRDefault="0083442D" w:rsidP="00330BA4">
      <w:r w:rsidRPr="00412F2A">
        <w:t>電話とファックス： 043-226-2930（</w:t>
      </w:r>
      <w:r w:rsidR="00330BA4" w:rsidRPr="00412F2A">
        <w:rPr>
          <w:rFonts w:hint="eastAsia"/>
        </w:rPr>
        <w:t>松本・寺越</w:t>
      </w:r>
      <w:r w:rsidRPr="00412F2A">
        <w:t xml:space="preserve">：金曜日のみ） </w:t>
      </w:r>
    </w:p>
    <w:p w14:paraId="65B5549B" w14:textId="583C1ACB" w:rsidR="00330BA4" w:rsidRPr="00412F2A" w:rsidRDefault="0083442D" w:rsidP="00330BA4">
      <w:r w:rsidRPr="00412F2A">
        <w:t>（</w:t>
      </w:r>
      <w:r w:rsidR="00330BA4" w:rsidRPr="00412F2A">
        <w:rPr>
          <w:rFonts w:hint="eastAsia"/>
        </w:rPr>
        <w:t>Ｒ</w:t>
      </w:r>
      <w:r w:rsidR="00635332" w:rsidRPr="00412F2A">
        <w:rPr>
          <w:rFonts w:hint="eastAsia"/>
        </w:rPr>
        <w:t>5</w:t>
      </w:r>
      <w:r w:rsidR="00A77D2F" w:rsidRPr="00412F2A">
        <w:rPr>
          <w:rFonts w:hint="eastAsia"/>
        </w:rPr>
        <w:t>年</w:t>
      </w:r>
      <w:r w:rsidRPr="00412F2A">
        <w:t>度薬友会総務担当</w:t>
      </w:r>
      <w:r w:rsidR="00B72D1A" w:rsidRPr="00412F2A">
        <w:rPr>
          <w:rFonts w:hint="eastAsia"/>
        </w:rPr>
        <w:t>：</w:t>
      </w:r>
      <w:r w:rsidR="00330BA4" w:rsidRPr="00412F2A">
        <w:rPr>
          <w:rFonts w:hint="eastAsia"/>
        </w:rPr>
        <w:t>生物薬剤学</w:t>
      </w:r>
      <w:r w:rsidRPr="00412F2A">
        <w:t xml:space="preserve">研究室 </w:t>
      </w:r>
      <w:r w:rsidR="00330BA4" w:rsidRPr="00412F2A">
        <w:rPr>
          <w:rFonts w:hint="eastAsia"/>
        </w:rPr>
        <w:t>伊藤晃成</w:t>
      </w:r>
      <w:r w:rsidRPr="00412F2A">
        <w:t>, Tel: 043-226-2</w:t>
      </w:r>
      <w:r w:rsidR="00330BA4" w:rsidRPr="00412F2A">
        <w:rPr>
          <w:rFonts w:hint="eastAsia"/>
        </w:rPr>
        <w:t>886</w:t>
      </w:r>
      <w:r w:rsidRPr="00412F2A">
        <w:t xml:space="preserve">） </w:t>
      </w:r>
    </w:p>
    <w:p w14:paraId="3AC4C1BE" w14:textId="77777777" w:rsidR="00330BA4" w:rsidRPr="00412F2A" w:rsidRDefault="00330BA4" w:rsidP="00330BA4"/>
    <w:p w14:paraId="4D129052" w14:textId="77777777" w:rsidR="00330BA4" w:rsidRPr="00412F2A" w:rsidRDefault="00330BA4" w:rsidP="00330BA4">
      <w:pPr>
        <w:ind w:firstLineChars="100" w:firstLine="210"/>
      </w:pPr>
      <w:r w:rsidRPr="00412F2A">
        <w:rPr>
          <w:rFonts w:hint="eastAsia"/>
        </w:rPr>
        <w:t>松本・寺越</w:t>
      </w:r>
      <w:r w:rsidR="0083442D" w:rsidRPr="00412F2A">
        <w:t xml:space="preserve">は毎週金曜日（９時〜１６時）には薬友会事務室に出勤しております。その時間ですと電話でも対応させていただきます。 </w:t>
      </w:r>
    </w:p>
    <w:p w14:paraId="7D120E2F" w14:textId="6F59751B" w:rsidR="0083442D" w:rsidRPr="00412F2A" w:rsidRDefault="0083442D" w:rsidP="00330BA4">
      <w:pPr>
        <w:ind w:firstLineChars="100" w:firstLine="210"/>
      </w:pPr>
      <w:r w:rsidRPr="00412F2A">
        <w:t>薬友会情報は、千葉大学</w:t>
      </w:r>
      <w:r w:rsidR="00BC4214" w:rsidRPr="00412F2A">
        <w:rPr>
          <w:rFonts w:hint="eastAsia"/>
        </w:rPr>
        <w:t>薬友会</w:t>
      </w:r>
      <w:r w:rsidRPr="00412F2A">
        <w:t>ホームページ（http</w:t>
      </w:r>
      <w:r w:rsidR="007928AE" w:rsidRPr="00412F2A">
        <w:rPr>
          <w:rFonts w:hint="eastAsia"/>
        </w:rPr>
        <w:t>s</w:t>
      </w:r>
      <w:r w:rsidRPr="00412F2A">
        <w:t>://</w:t>
      </w:r>
      <w:r w:rsidR="007928AE" w:rsidRPr="00412F2A">
        <w:rPr>
          <w:rFonts w:hint="eastAsia"/>
        </w:rPr>
        <w:t>yakuyukai.net</w:t>
      </w:r>
      <w:r w:rsidRPr="00412F2A">
        <w:t>）からもご覧いただけます。</w:t>
      </w:r>
    </w:p>
    <w:sectPr w:rsidR="0083442D" w:rsidRPr="00412F2A" w:rsidSect="00B27781">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7AD2" w14:textId="77777777" w:rsidR="003E416C" w:rsidRDefault="003E416C" w:rsidP="00BC4214">
      <w:r>
        <w:separator/>
      </w:r>
    </w:p>
  </w:endnote>
  <w:endnote w:type="continuationSeparator" w:id="0">
    <w:p w14:paraId="31BF8E8D" w14:textId="77777777" w:rsidR="003E416C" w:rsidRDefault="003E416C" w:rsidP="00BC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2A90" w14:textId="77777777" w:rsidR="003E416C" w:rsidRDefault="003E416C" w:rsidP="00BC4214">
      <w:r>
        <w:separator/>
      </w:r>
    </w:p>
  </w:footnote>
  <w:footnote w:type="continuationSeparator" w:id="0">
    <w:p w14:paraId="6D53855A" w14:textId="77777777" w:rsidR="003E416C" w:rsidRDefault="003E416C" w:rsidP="00BC4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DBC"/>
    <w:multiLevelType w:val="multilevel"/>
    <w:tmpl w:val="2084C6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21AC"/>
    <w:multiLevelType w:val="multilevel"/>
    <w:tmpl w:val="11A078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48045588">
    <w:abstractNumId w:val="1"/>
  </w:num>
  <w:num w:numId="2" w16cid:durableId="186424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DF"/>
    <w:rsid w:val="001440FC"/>
    <w:rsid w:val="001C6099"/>
    <w:rsid w:val="001D1BA6"/>
    <w:rsid w:val="0023576D"/>
    <w:rsid w:val="003014C6"/>
    <w:rsid w:val="00330BA4"/>
    <w:rsid w:val="003533D5"/>
    <w:rsid w:val="003E416C"/>
    <w:rsid w:val="00412F2A"/>
    <w:rsid w:val="0056286C"/>
    <w:rsid w:val="00610E37"/>
    <w:rsid w:val="00635332"/>
    <w:rsid w:val="006741E1"/>
    <w:rsid w:val="00680006"/>
    <w:rsid w:val="0075529B"/>
    <w:rsid w:val="00771302"/>
    <w:rsid w:val="007928AE"/>
    <w:rsid w:val="0083442D"/>
    <w:rsid w:val="008C79DF"/>
    <w:rsid w:val="00912813"/>
    <w:rsid w:val="00983D52"/>
    <w:rsid w:val="0099583C"/>
    <w:rsid w:val="009E30FF"/>
    <w:rsid w:val="00A206CD"/>
    <w:rsid w:val="00A77D2F"/>
    <w:rsid w:val="00B27781"/>
    <w:rsid w:val="00B72D1A"/>
    <w:rsid w:val="00BC4214"/>
    <w:rsid w:val="00C76C1A"/>
    <w:rsid w:val="00C845A8"/>
    <w:rsid w:val="00D619D1"/>
    <w:rsid w:val="00D773C9"/>
    <w:rsid w:val="00E43276"/>
    <w:rsid w:val="00F5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C0B46"/>
  <w15:chartTrackingRefBased/>
  <w15:docId w15:val="{CB6CD67A-B9CB-4810-A2CF-E761AF02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9DF"/>
    <w:rPr>
      <w:color w:val="0563C1" w:themeColor="hyperlink"/>
      <w:u w:val="single"/>
    </w:rPr>
  </w:style>
  <w:style w:type="character" w:styleId="a4">
    <w:name w:val="Unresolved Mention"/>
    <w:basedOn w:val="a0"/>
    <w:uiPriority w:val="99"/>
    <w:semiHidden/>
    <w:unhideWhenUsed/>
    <w:rsid w:val="008C79DF"/>
    <w:rPr>
      <w:color w:val="605E5C"/>
      <w:shd w:val="clear" w:color="auto" w:fill="E1DFDD"/>
    </w:rPr>
  </w:style>
  <w:style w:type="paragraph" w:styleId="a5">
    <w:name w:val="Date"/>
    <w:basedOn w:val="a"/>
    <w:next w:val="a"/>
    <w:link w:val="a6"/>
    <w:uiPriority w:val="99"/>
    <w:semiHidden/>
    <w:unhideWhenUsed/>
    <w:rsid w:val="0083442D"/>
  </w:style>
  <w:style w:type="character" w:customStyle="1" w:styleId="a6">
    <w:name w:val="日付 (文字)"/>
    <w:basedOn w:val="a0"/>
    <w:link w:val="a5"/>
    <w:uiPriority w:val="99"/>
    <w:semiHidden/>
    <w:rsid w:val="0083442D"/>
  </w:style>
  <w:style w:type="paragraph" w:styleId="a7">
    <w:name w:val="Salutation"/>
    <w:basedOn w:val="a"/>
    <w:next w:val="a"/>
    <w:link w:val="a8"/>
    <w:uiPriority w:val="99"/>
    <w:unhideWhenUsed/>
    <w:rsid w:val="0083442D"/>
  </w:style>
  <w:style w:type="character" w:customStyle="1" w:styleId="a8">
    <w:name w:val="挨拶文 (文字)"/>
    <w:basedOn w:val="a0"/>
    <w:link w:val="a7"/>
    <w:uiPriority w:val="99"/>
    <w:rsid w:val="0083442D"/>
  </w:style>
  <w:style w:type="paragraph" w:styleId="a9">
    <w:name w:val="Closing"/>
    <w:basedOn w:val="a"/>
    <w:link w:val="aa"/>
    <w:uiPriority w:val="99"/>
    <w:unhideWhenUsed/>
    <w:rsid w:val="0083442D"/>
    <w:pPr>
      <w:jc w:val="right"/>
    </w:pPr>
  </w:style>
  <w:style w:type="character" w:customStyle="1" w:styleId="aa">
    <w:name w:val="結語 (文字)"/>
    <w:basedOn w:val="a0"/>
    <w:link w:val="a9"/>
    <w:uiPriority w:val="99"/>
    <w:rsid w:val="0083442D"/>
  </w:style>
  <w:style w:type="paragraph" w:styleId="ab">
    <w:name w:val="Note Heading"/>
    <w:basedOn w:val="a"/>
    <w:next w:val="a"/>
    <w:link w:val="ac"/>
    <w:uiPriority w:val="99"/>
    <w:unhideWhenUsed/>
    <w:rsid w:val="0083442D"/>
    <w:pPr>
      <w:jc w:val="center"/>
    </w:pPr>
  </w:style>
  <w:style w:type="character" w:customStyle="1" w:styleId="ac">
    <w:name w:val="記 (文字)"/>
    <w:basedOn w:val="a0"/>
    <w:link w:val="ab"/>
    <w:uiPriority w:val="99"/>
    <w:rsid w:val="0083442D"/>
  </w:style>
  <w:style w:type="paragraph" w:styleId="ad">
    <w:name w:val="header"/>
    <w:basedOn w:val="a"/>
    <w:link w:val="ae"/>
    <w:uiPriority w:val="99"/>
    <w:unhideWhenUsed/>
    <w:rsid w:val="00BC4214"/>
    <w:pPr>
      <w:tabs>
        <w:tab w:val="center" w:pos="4252"/>
        <w:tab w:val="right" w:pos="8504"/>
      </w:tabs>
      <w:snapToGrid w:val="0"/>
    </w:pPr>
  </w:style>
  <w:style w:type="character" w:customStyle="1" w:styleId="ae">
    <w:name w:val="ヘッダー (文字)"/>
    <w:basedOn w:val="a0"/>
    <w:link w:val="ad"/>
    <w:uiPriority w:val="99"/>
    <w:rsid w:val="00BC4214"/>
  </w:style>
  <w:style w:type="paragraph" w:styleId="af">
    <w:name w:val="footer"/>
    <w:basedOn w:val="a"/>
    <w:link w:val="af0"/>
    <w:uiPriority w:val="99"/>
    <w:unhideWhenUsed/>
    <w:rsid w:val="00BC4214"/>
    <w:pPr>
      <w:tabs>
        <w:tab w:val="center" w:pos="4252"/>
        <w:tab w:val="right" w:pos="8504"/>
      </w:tabs>
      <w:snapToGrid w:val="0"/>
    </w:pPr>
  </w:style>
  <w:style w:type="character" w:customStyle="1" w:styleId="af0">
    <w:name w:val="フッター (文字)"/>
    <w:basedOn w:val="a0"/>
    <w:link w:val="af"/>
    <w:uiPriority w:val="99"/>
    <w:rsid w:val="00BC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91501">
      <w:bodyDiv w:val="1"/>
      <w:marLeft w:val="0"/>
      <w:marRight w:val="0"/>
      <w:marTop w:val="0"/>
      <w:marBottom w:val="0"/>
      <w:divBdr>
        <w:top w:val="none" w:sz="0" w:space="0" w:color="auto"/>
        <w:left w:val="none" w:sz="0" w:space="0" w:color="auto"/>
        <w:bottom w:val="none" w:sz="0" w:space="0" w:color="auto"/>
        <w:right w:val="none" w:sz="0" w:space="0" w:color="auto"/>
      </w:divBdr>
    </w:div>
    <w:div w:id="20640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千葉大学 薬友会</dc:creator>
  <cp:keywords/>
  <dc:description/>
  <cp:lastModifiedBy>薬友会 千葉大学</cp:lastModifiedBy>
  <cp:revision>3</cp:revision>
  <cp:lastPrinted>2022-06-03T06:42:00Z</cp:lastPrinted>
  <dcterms:created xsi:type="dcterms:W3CDTF">2023-05-26T03:02:00Z</dcterms:created>
  <dcterms:modified xsi:type="dcterms:W3CDTF">2023-05-26T03:20:00Z</dcterms:modified>
</cp:coreProperties>
</file>